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FEA8" w14:textId="4504E2E0" w:rsidR="00485638" w:rsidRDefault="006B5D39" w:rsidP="00F23F22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A0454E">
        <w:rPr>
          <w:rFonts w:ascii="Arial" w:hAnsi="Arial" w:cs="Arial"/>
          <w:b/>
          <w:sz w:val="24"/>
          <w:szCs w:val="24"/>
        </w:rPr>
        <w:t>O</w:t>
      </w:r>
      <w:r w:rsidR="00B6485F">
        <w:rPr>
          <w:rFonts w:ascii="Arial" w:hAnsi="Arial" w:cs="Arial"/>
          <w:b/>
          <w:sz w:val="24"/>
          <w:szCs w:val="24"/>
        </w:rPr>
        <w:t xml:space="preserve"> firmie SABARA Magdalena Pańczyk </w:t>
      </w:r>
      <w:r w:rsidRPr="00A0454E">
        <w:rPr>
          <w:rFonts w:ascii="Arial" w:hAnsi="Arial" w:cs="Arial"/>
          <w:b/>
          <w:sz w:val="24"/>
          <w:szCs w:val="24"/>
        </w:rPr>
        <w:t>– tekst łatwy do czytania i rozumienia (ETR)</w:t>
      </w:r>
      <w:r w:rsidR="00485638" w:rsidRPr="00485638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</w:p>
    <w:p w14:paraId="76C84872" w14:textId="77777777" w:rsidR="00485638" w:rsidRDefault="00485638" w:rsidP="005F7ADB">
      <w:pPr>
        <w:spacing w:before="24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454E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0713485B" wp14:editId="09CB722D">
            <wp:extent cx="1619250" cy="1619250"/>
            <wp:effectExtent l="0" t="0" r="0" b="0"/>
            <wp:docPr id="2" name="Obraz 2" descr="Logo przedstawia białą postać z książką i kciukiem na niebieskim tle. " title="Logo E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 e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0404F" w14:textId="60EEA0F6" w:rsidR="006B5D39" w:rsidRPr="003908F2" w:rsidRDefault="00B6485F" w:rsidP="005F7ADB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6485F">
        <w:rPr>
          <w:rFonts w:ascii="Roboto" w:eastAsia="Times New Roman" w:hAnsi="Roboto" w:cs="Times New Roman"/>
          <w:spacing w:val="2"/>
          <w:sz w:val="24"/>
          <w:szCs w:val="24"/>
          <w:lang w:eastAsia="pl-PL"/>
        </w:rPr>
        <w:t xml:space="preserve">SABARA Magdalena Pańczyk </w:t>
      </w:r>
      <w:r w:rsidR="006B5D39" w:rsidRPr="003908F2">
        <w:rPr>
          <w:rFonts w:ascii="Arial" w:hAnsi="Arial" w:cs="Arial"/>
          <w:sz w:val="24"/>
          <w:szCs w:val="24"/>
        </w:rPr>
        <w:t>to firma szkoleniowa. Jest miejscem, gdzie osoby dorosłe</w:t>
      </w:r>
      <w:r w:rsidR="003908F2" w:rsidRPr="003908F2">
        <w:rPr>
          <w:rFonts w:ascii="Arial" w:hAnsi="Arial" w:cs="Arial"/>
          <w:sz w:val="24"/>
          <w:szCs w:val="24"/>
        </w:rPr>
        <w:t xml:space="preserve">, </w:t>
      </w:r>
      <w:r w:rsidR="006B5D39" w:rsidRPr="003908F2">
        <w:rPr>
          <w:rFonts w:ascii="Arial" w:hAnsi="Arial" w:cs="Arial"/>
          <w:sz w:val="24"/>
          <w:szCs w:val="24"/>
        </w:rPr>
        <w:t>pracownicy</w:t>
      </w:r>
      <w:r w:rsidR="003908F2" w:rsidRPr="003908F2">
        <w:rPr>
          <w:rFonts w:ascii="Arial" w:hAnsi="Arial" w:cs="Arial"/>
          <w:sz w:val="24"/>
          <w:szCs w:val="24"/>
        </w:rPr>
        <w:t xml:space="preserve">, </w:t>
      </w:r>
      <w:r w:rsidR="006B5D39" w:rsidRPr="003908F2">
        <w:rPr>
          <w:rFonts w:ascii="Arial" w:hAnsi="Arial" w:cs="Arial"/>
          <w:sz w:val="24"/>
          <w:szCs w:val="24"/>
        </w:rPr>
        <w:t>młodzież</w:t>
      </w:r>
      <w:r w:rsidR="003908F2" w:rsidRPr="003908F2">
        <w:rPr>
          <w:rFonts w:ascii="Arial" w:hAnsi="Arial" w:cs="Arial"/>
          <w:sz w:val="24"/>
          <w:szCs w:val="24"/>
        </w:rPr>
        <w:t xml:space="preserve">, </w:t>
      </w:r>
      <w:r w:rsidR="006B5D39" w:rsidRPr="003908F2">
        <w:rPr>
          <w:rFonts w:ascii="Arial" w:hAnsi="Arial" w:cs="Arial"/>
          <w:sz w:val="24"/>
          <w:szCs w:val="24"/>
        </w:rPr>
        <w:t xml:space="preserve">dzieci </w:t>
      </w:r>
      <w:r w:rsidR="00C83E3D" w:rsidRPr="003908F2">
        <w:rPr>
          <w:rFonts w:ascii="Arial" w:hAnsi="Arial" w:cs="Arial"/>
          <w:sz w:val="24"/>
          <w:szCs w:val="24"/>
        </w:rPr>
        <w:t xml:space="preserve">mogą nabyć nowe umiejętności. </w:t>
      </w:r>
    </w:p>
    <w:p w14:paraId="53D7987B" w14:textId="22518FF9" w:rsidR="009E3546" w:rsidRPr="003908F2" w:rsidRDefault="002461E7" w:rsidP="00F23F22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3908F2">
        <w:rPr>
          <w:rFonts w:ascii="Arial" w:hAnsi="Arial" w:cs="Arial"/>
          <w:sz w:val="24"/>
          <w:szCs w:val="24"/>
        </w:rPr>
        <w:t xml:space="preserve">Szkolenia odbywają się </w:t>
      </w:r>
      <w:r w:rsidR="00B6485F">
        <w:rPr>
          <w:rFonts w:ascii="Arial" w:hAnsi="Arial" w:cs="Arial"/>
          <w:sz w:val="24"/>
          <w:szCs w:val="24"/>
        </w:rPr>
        <w:t>na terenie całego kraju</w:t>
      </w:r>
      <w:r w:rsidR="003908F2" w:rsidRPr="003908F2">
        <w:rPr>
          <w:rFonts w:ascii="Arial" w:hAnsi="Arial" w:cs="Arial"/>
          <w:sz w:val="24"/>
          <w:szCs w:val="24"/>
        </w:rPr>
        <w:t xml:space="preserve">. </w:t>
      </w:r>
    </w:p>
    <w:p w14:paraId="11018C84" w14:textId="77777777" w:rsidR="008B4A1C" w:rsidRDefault="008B4A1C" w:rsidP="00F23F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chcesz się z nami skontaktować możesz:</w:t>
      </w:r>
    </w:p>
    <w:p w14:paraId="77FDE03A" w14:textId="4D7E30B3" w:rsidR="003908F2" w:rsidRPr="003908F2" w:rsidRDefault="008B4A1C" w:rsidP="00F23F22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908F2">
        <w:rPr>
          <w:rFonts w:ascii="Arial" w:hAnsi="Arial" w:cs="Arial"/>
          <w:sz w:val="24"/>
          <w:szCs w:val="24"/>
        </w:rPr>
        <w:t xml:space="preserve">zadzwonić sam bądź przy pomocy innej osoby pod numer telefonu: </w:t>
      </w:r>
      <w:r w:rsidR="003908F2">
        <w:rPr>
          <w:rFonts w:ascii="Arial" w:hAnsi="Arial" w:cs="Arial"/>
          <w:sz w:val="24"/>
          <w:szCs w:val="24"/>
        </w:rPr>
        <w:br/>
      </w:r>
      <w:r w:rsidR="00E26513">
        <w:rPr>
          <w:rFonts w:ascii="Arial" w:hAnsi="Arial" w:cs="Arial"/>
          <w:sz w:val="24"/>
          <w:szCs w:val="24"/>
        </w:rPr>
        <w:t>508339359</w:t>
      </w:r>
    </w:p>
    <w:p w14:paraId="39E19297" w14:textId="2DE9E455" w:rsidR="008B4A1C" w:rsidRPr="003908F2" w:rsidRDefault="008B4A1C" w:rsidP="00F23F22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908F2">
        <w:rPr>
          <w:rFonts w:ascii="Arial" w:hAnsi="Arial" w:cs="Arial"/>
          <w:sz w:val="24"/>
          <w:szCs w:val="24"/>
        </w:rPr>
        <w:t xml:space="preserve">wysłać e-mail na adres: </w:t>
      </w:r>
      <w:r w:rsidR="00E26513" w:rsidRPr="00E26513">
        <w:rPr>
          <w:rFonts w:ascii="Arial" w:hAnsi="Arial" w:cs="Arial"/>
          <w:sz w:val="24"/>
          <w:szCs w:val="24"/>
        </w:rPr>
        <w:t>sabara.magdalena.panczyk@gmail.com</w:t>
      </w:r>
    </w:p>
    <w:p w14:paraId="2F1BA255" w14:textId="540388FE" w:rsidR="001727F7" w:rsidRPr="007D3964" w:rsidRDefault="008B4A1C" w:rsidP="007748D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7D3964">
        <w:rPr>
          <w:rFonts w:ascii="Arial" w:hAnsi="Arial" w:cs="Arial"/>
          <w:sz w:val="24"/>
          <w:szCs w:val="24"/>
        </w:rPr>
        <w:t>przyjść do naszej siedziby:</w:t>
      </w:r>
      <w:r w:rsidRPr="007D3964">
        <w:rPr>
          <w:rFonts w:ascii="Arial" w:hAnsi="Arial" w:cs="Arial"/>
          <w:color w:val="FF0000"/>
          <w:sz w:val="24"/>
          <w:szCs w:val="24"/>
        </w:rPr>
        <w:t xml:space="preserve"> </w:t>
      </w:r>
      <w:r w:rsidR="007D3964" w:rsidRPr="007D3964">
        <w:rPr>
          <w:rFonts w:ascii="Arial" w:hAnsi="Arial" w:cs="Arial"/>
          <w:sz w:val="24"/>
          <w:szCs w:val="24"/>
        </w:rPr>
        <w:t>Szymanowskiego 13 22-100 Chełm</w:t>
      </w:r>
    </w:p>
    <w:p w14:paraId="14692D6D" w14:textId="58D3E7D1" w:rsidR="001727F7" w:rsidRDefault="00D63035" w:rsidP="00F23F22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547125D3" wp14:editId="18561904">
            <wp:extent cx="2603500" cy="1952625"/>
            <wp:effectExtent l="0" t="0" r="6350" b="9525"/>
            <wp:docPr id="1033273923" name="Obraz 1" descr="Obraz zawierający okno, Kubeł na śmieci, na wolnym powietrzu, drzw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73923" name="Obraz 1" descr="Obraz zawierający okno, Kubeł na śmieci, na wolnym powietrzu, drzwi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64" cy="195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2A17" w14:textId="0488569F" w:rsidR="007409A4" w:rsidRDefault="00A0454E" w:rsidP="00F23F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Wejście do budynku naszej firmy znajduje się od ulicy</w:t>
      </w:r>
      <w:r w:rsidR="003908F2">
        <w:rPr>
          <w:rFonts w:ascii="Arial" w:hAnsi="Arial" w:cs="Arial"/>
          <w:sz w:val="24"/>
          <w:szCs w:val="24"/>
        </w:rPr>
        <w:t xml:space="preserve"> </w:t>
      </w:r>
      <w:r w:rsidR="007D3964" w:rsidRPr="007D3964">
        <w:rPr>
          <w:rFonts w:ascii="Arial" w:hAnsi="Arial" w:cs="Arial"/>
          <w:sz w:val="24"/>
          <w:szCs w:val="24"/>
        </w:rPr>
        <w:t>Szymanowskiego</w:t>
      </w:r>
      <w:r>
        <w:rPr>
          <w:rFonts w:ascii="Arial" w:hAnsi="Arial" w:cs="Arial"/>
          <w:sz w:val="24"/>
          <w:szCs w:val="24"/>
        </w:rPr>
        <w:t>. Jest dostosowane do potrzeb osób z niepełnosprawnościami, starszych i rodziców z dziećmi.</w:t>
      </w:r>
    </w:p>
    <w:p w14:paraId="337C871D" w14:textId="30327CED" w:rsidR="001727F7" w:rsidRDefault="00D63035" w:rsidP="00F23F22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drawing>
          <wp:inline distT="0" distB="0" distL="0" distR="0" wp14:anchorId="1BEF4F44" wp14:editId="1E78B8CB">
            <wp:extent cx="2235200" cy="3973815"/>
            <wp:effectExtent l="0" t="0" r="0" b="8255"/>
            <wp:docPr id="864675912" name="Obraz 2" descr="Obraz zawierający ściana, w pomieszczeniu, budynek, do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75912" name="Obraz 2" descr="Obraz zawierający ściana, w pomieszczeniu, budynek, dom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507" cy="398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645E" w14:textId="02FC18B8" w:rsidR="001727F7" w:rsidRDefault="00D63035" w:rsidP="00F23F22">
      <w:pPr>
        <w:spacing w:after="0" w:line="360" w:lineRule="auto"/>
        <w:rPr>
          <w:noProof/>
        </w:rPr>
      </w:pPr>
      <w:r>
        <w:rPr>
          <w:noProof/>
        </w:rPr>
        <w:drawing>
          <wp:inline distT="0" distB="0" distL="0" distR="0" wp14:anchorId="1C4CF508" wp14:editId="0E063054">
            <wp:extent cx="3276600" cy="2457450"/>
            <wp:effectExtent l="0" t="0" r="0" b="0"/>
            <wp:docPr id="2028097780" name="Obraz 3" descr="Obraz zawierający ściana, w pomieszczeniu, podłoga, meb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97780" name="Obraz 3" descr="Obraz zawierający ściana, w pomieszczeniu, podłoga, meble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407" cy="24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9AD8F" w14:textId="2B86DD30" w:rsidR="001727F7" w:rsidRDefault="00D63035" w:rsidP="00F23F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FE04690" wp14:editId="7F2D759E">
            <wp:extent cx="2486025" cy="3314700"/>
            <wp:effectExtent l="0" t="0" r="9525" b="0"/>
            <wp:docPr id="2073399078" name="Obraz 4" descr="Obraz zawierający ściana, w pomieszczeniu, podłoga, meb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99078" name="Obraz 4" descr="Obraz zawierający ściana, w pomieszczeniu, podłoga, meble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065" cy="332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6CC5" w14:textId="08D96D0E" w:rsidR="001727F7" w:rsidRDefault="001727F7" w:rsidP="00F23F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852618" w14:textId="65000D58" w:rsidR="00A0454E" w:rsidRDefault="00A0454E" w:rsidP="00F23F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Nasza firma jest dostępna dla osób ze szczególnymi potrzebami. W b</w:t>
      </w:r>
      <w:r w:rsidR="001727F7">
        <w:rPr>
          <w:rFonts w:ascii="Arial" w:hAnsi="Arial" w:cs="Arial"/>
          <w:sz w:val="24"/>
          <w:szCs w:val="24"/>
        </w:rPr>
        <w:t xml:space="preserve">iurze </w:t>
      </w:r>
      <w:r>
        <w:rPr>
          <w:rFonts w:ascii="Arial" w:hAnsi="Arial" w:cs="Arial"/>
          <w:sz w:val="24"/>
          <w:szCs w:val="24"/>
        </w:rPr>
        <w:t xml:space="preserve">znajduje się toaleta dla osób z niepełnosprawnościami. </w:t>
      </w:r>
    </w:p>
    <w:p w14:paraId="5F6B7963" w14:textId="25B8DA86" w:rsidR="001727F7" w:rsidRDefault="00D63035" w:rsidP="00F23F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A4114F" wp14:editId="5E18F9A1">
            <wp:extent cx="3441700" cy="2581275"/>
            <wp:effectExtent l="0" t="0" r="6350" b="9525"/>
            <wp:docPr id="1142250231" name="Obraz 5" descr="Obraz zawierający w pomieszczeniu, ściana, podłoga, budy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50231" name="Obraz 5" descr="Obraz zawierający w pomieszczeniu, ściana, podłoga, budynek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56" cy="258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03FE4"/>
    <w:multiLevelType w:val="hybridMultilevel"/>
    <w:tmpl w:val="B5C863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CB7C09"/>
    <w:multiLevelType w:val="hybridMultilevel"/>
    <w:tmpl w:val="5F4A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8549">
    <w:abstractNumId w:val="0"/>
  </w:num>
  <w:num w:numId="2" w16cid:durableId="115595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39"/>
    <w:rsid w:val="001727F7"/>
    <w:rsid w:val="00212874"/>
    <w:rsid w:val="002461E7"/>
    <w:rsid w:val="002A241F"/>
    <w:rsid w:val="0030399E"/>
    <w:rsid w:val="003908F2"/>
    <w:rsid w:val="00485638"/>
    <w:rsid w:val="005471EA"/>
    <w:rsid w:val="005F7ADB"/>
    <w:rsid w:val="00607ED0"/>
    <w:rsid w:val="006B5D39"/>
    <w:rsid w:val="007409A4"/>
    <w:rsid w:val="007D3964"/>
    <w:rsid w:val="008B4A1C"/>
    <w:rsid w:val="008C5663"/>
    <w:rsid w:val="009E3546"/>
    <w:rsid w:val="00A0454E"/>
    <w:rsid w:val="00A920F0"/>
    <w:rsid w:val="00B6485F"/>
    <w:rsid w:val="00B9704E"/>
    <w:rsid w:val="00C83E3D"/>
    <w:rsid w:val="00D63035"/>
    <w:rsid w:val="00DE6EA9"/>
    <w:rsid w:val="00E26513"/>
    <w:rsid w:val="00E65B21"/>
    <w:rsid w:val="00F23F22"/>
    <w:rsid w:val="00F42062"/>
    <w:rsid w:val="00F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CB7B"/>
  <w15:chartTrackingRefBased/>
  <w15:docId w15:val="{DB4B86DB-1CCD-4710-AE52-00F90039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Tymon Głowacki</cp:lastModifiedBy>
  <cp:revision>11</cp:revision>
  <dcterms:created xsi:type="dcterms:W3CDTF">2023-11-10T07:39:00Z</dcterms:created>
  <dcterms:modified xsi:type="dcterms:W3CDTF">2024-08-14T08:38:00Z</dcterms:modified>
</cp:coreProperties>
</file>